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0A" w:rsidRDefault="00EA036A">
      <w:r>
        <w:t>Roshan Ravindra</w:t>
      </w:r>
    </w:p>
    <w:p w:rsidR="00EA036A" w:rsidRDefault="00E34DB2">
      <w:r>
        <w:t>CIS 233</w:t>
      </w:r>
    </w:p>
    <w:p w:rsidR="00257912" w:rsidRDefault="00257912"/>
    <w:p w:rsidR="00257912" w:rsidRDefault="00257912" w:rsidP="00257912">
      <w:r>
        <w:t>Use Case: Receive Invoice</w:t>
      </w:r>
    </w:p>
    <w:p w:rsidR="00257912" w:rsidRDefault="00257912" w:rsidP="00257912">
      <w:pPr>
        <w:pStyle w:val="ListParagraph"/>
        <w:numPr>
          <w:ilvl w:val="0"/>
          <w:numId w:val="1"/>
        </w:numPr>
      </w:pPr>
      <w:r>
        <w:t>Receive New Invoice by Accountant</w:t>
      </w:r>
    </w:p>
    <w:p w:rsidR="00257912" w:rsidRDefault="00257912" w:rsidP="00257912">
      <w:pPr>
        <w:pStyle w:val="ListParagraph"/>
        <w:numPr>
          <w:ilvl w:val="1"/>
          <w:numId w:val="1"/>
        </w:numPr>
      </w:pPr>
      <w:r>
        <w:t>Check for Timesheets are attached</w:t>
      </w:r>
    </w:p>
    <w:p w:rsidR="00257912" w:rsidRDefault="00257912" w:rsidP="00257912">
      <w:pPr>
        <w:pStyle w:val="ListParagraph"/>
        <w:numPr>
          <w:ilvl w:val="1"/>
          <w:numId w:val="1"/>
        </w:numPr>
      </w:pPr>
      <w:r>
        <w:t>Check for Invoice to be signed by Project Manager</w:t>
      </w:r>
    </w:p>
    <w:p w:rsidR="00257912" w:rsidRDefault="00257912" w:rsidP="00257912">
      <w:pPr>
        <w:pStyle w:val="ListParagraph"/>
        <w:numPr>
          <w:ilvl w:val="1"/>
          <w:numId w:val="1"/>
        </w:numPr>
      </w:pPr>
      <w:r>
        <w:t>Check for Billed Hours and Time Sheets validation</w:t>
      </w:r>
    </w:p>
    <w:p w:rsidR="00257912" w:rsidRDefault="00257912" w:rsidP="00257912">
      <w:pPr>
        <w:pStyle w:val="ListParagraph"/>
        <w:numPr>
          <w:ilvl w:val="0"/>
          <w:numId w:val="1"/>
        </w:numPr>
      </w:pPr>
      <w:r>
        <w:t>Accountant logs on system and navigates to Invoice Entry Screen</w:t>
      </w:r>
    </w:p>
    <w:p w:rsidR="00257912" w:rsidRDefault="00257912" w:rsidP="00257912">
      <w:pPr>
        <w:pStyle w:val="ListParagraph"/>
        <w:numPr>
          <w:ilvl w:val="0"/>
          <w:numId w:val="1"/>
        </w:numPr>
      </w:pPr>
      <w:r>
        <w:t>Select the vendor</w:t>
      </w:r>
    </w:p>
    <w:p w:rsidR="00257912" w:rsidRDefault="00257912" w:rsidP="00257912">
      <w:pPr>
        <w:pStyle w:val="ListParagraph"/>
        <w:numPr>
          <w:ilvl w:val="1"/>
          <w:numId w:val="1"/>
        </w:numPr>
      </w:pPr>
      <w:r>
        <w:t>If Not exists, Create Vendor</w:t>
      </w:r>
    </w:p>
    <w:p w:rsidR="00257912" w:rsidRDefault="00257912" w:rsidP="00257912">
      <w:pPr>
        <w:pStyle w:val="ListParagraph"/>
        <w:numPr>
          <w:ilvl w:val="0"/>
          <w:numId w:val="1"/>
        </w:numPr>
      </w:pPr>
      <w:r>
        <w:t>Select the contractor</w:t>
      </w:r>
    </w:p>
    <w:p w:rsidR="00257912" w:rsidRDefault="00257912" w:rsidP="00257912">
      <w:pPr>
        <w:pStyle w:val="ListParagraph"/>
        <w:numPr>
          <w:ilvl w:val="1"/>
          <w:numId w:val="1"/>
        </w:numPr>
      </w:pPr>
      <w:r>
        <w:t>If Not exists, Create Contractor</w:t>
      </w:r>
    </w:p>
    <w:p w:rsidR="00257912" w:rsidRDefault="00257912" w:rsidP="00257912">
      <w:pPr>
        <w:pStyle w:val="ListParagraph"/>
        <w:numPr>
          <w:ilvl w:val="0"/>
          <w:numId w:val="1"/>
        </w:numPr>
      </w:pPr>
      <w:r>
        <w:t>Input Invoice Information and Timesheets Information</w:t>
      </w:r>
    </w:p>
    <w:p w:rsidR="00257912" w:rsidRDefault="00257912" w:rsidP="00257912">
      <w:pPr>
        <w:pStyle w:val="ListParagraph"/>
        <w:numPr>
          <w:ilvl w:val="1"/>
          <w:numId w:val="1"/>
        </w:numPr>
      </w:pPr>
      <w:r>
        <w:t>Check for Invoice totals</w:t>
      </w:r>
    </w:p>
    <w:p w:rsidR="00257912" w:rsidRDefault="00257912" w:rsidP="00257912">
      <w:pPr>
        <w:pStyle w:val="ListParagraph"/>
        <w:numPr>
          <w:ilvl w:val="1"/>
          <w:numId w:val="1"/>
        </w:numPr>
      </w:pPr>
      <w:r>
        <w:t>Validate Billed Hourly Rate with Timesheets Hourly Rate</w:t>
      </w:r>
    </w:p>
    <w:p w:rsidR="00257912" w:rsidRDefault="00257912" w:rsidP="00257912">
      <w:pPr>
        <w:pStyle w:val="ListParagraph"/>
        <w:numPr>
          <w:ilvl w:val="1"/>
          <w:numId w:val="1"/>
        </w:numPr>
      </w:pPr>
      <w:r>
        <w:t>Validate Invoice details with Contract details</w:t>
      </w:r>
    </w:p>
    <w:p w:rsidR="00257912" w:rsidRDefault="00257912" w:rsidP="00257912">
      <w:pPr>
        <w:pStyle w:val="ListParagraph"/>
        <w:numPr>
          <w:ilvl w:val="0"/>
          <w:numId w:val="1"/>
        </w:numPr>
      </w:pPr>
      <w:r>
        <w:t>Change Invoice Status to ‘OK to Pay’</w:t>
      </w:r>
    </w:p>
    <w:p w:rsidR="00257912" w:rsidRDefault="00257912" w:rsidP="00257912">
      <w:pPr>
        <w:pStyle w:val="ListParagraph"/>
        <w:numPr>
          <w:ilvl w:val="0"/>
          <w:numId w:val="1"/>
        </w:numPr>
      </w:pPr>
      <w:r>
        <w:t>Save Invoice Record</w:t>
      </w:r>
    </w:p>
    <w:p w:rsidR="00257912" w:rsidRDefault="00257912" w:rsidP="00257912">
      <w:pPr>
        <w:pStyle w:val="ListParagraph"/>
        <w:numPr>
          <w:ilvl w:val="0"/>
          <w:numId w:val="1"/>
        </w:numPr>
      </w:pPr>
      <w:r>
        <w:t>Send Invoice to A/c Department for Payment</w:t>
      </w:r>
    </w:p>
    <w:p w:rsidR="00257912" w:rsidRDefault="00257912">
      <w:bookmarkStart w:id="0" w:name="_GoBack"/>
      <w:bookmarkEnd w:id="0"/>
    </w:p>
    <w:sectPr w:rsidR="00257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5B67"/>
    <w:multiLevelType w:val="hybridMultilevel"/>
    <w:tmpl w:val="2A8A6D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6A"/>
    <w:rsid w:val="00002916"/>
    <w:rsid w:val="00006449"/>
    <w:rsid w:val="000427B4"/>
    <w:rsid w:val="00052997"/>
    <w:rsid w:val="00054589"/>
    <w:rsid w:val="00056BCF"/>
    <w:rsid w:val="00060E78"/>
    <w:rsid w:val="00063CDF"/>
    <w:rsid w:val="00084197"/>
    <w:rsid w:val="00084A9E"/>
    <w:rsid w:val="000906A1"/>
    <w:rsid w:val="0009145C"/>
    <w:rsid w:val="00093BA0"/>
    <w:rsid w:val="0009608C"/>
    <w:rsid w:val="000A1EC3"/>
    <w:rsid w:val="000A5B67"/>
    <w:rsid w:val="000B3AE1"/>
    <w:rsid w:val="000C0808"/>
    <w:rsid w:val="000D310A"/>
    <w:rsid w:val="000E4FB2"/>
    <w:rsid w:val="000F16EB"/>
    <w:rsid w:val="001145BD"/>
    <w:rsid w:val="00116078"/>
    <w:rsid w:val="0012307B"/>
    <w:rsid w:val="0013368F"/>
    <w:rsid w:val="00134650"/>
    <w:rsid w:val="00160F24"/>
    <w:rsid w:val="0016268A"/>
    <w:rsid w:val="0017301E"/>
    <w:rsid w:val="00196FB4"/>
    <w:rsid w:val="001B4342"/>
    <w:rsid w:val="001C38FE"/>
    <w:rsid w:val="001F7161"/>
    <w:rsid w:val="00201508"/>
    <w:rsid w:val="00206B28"/>
    <w:rsid w:val="002107C6"/>
    <w:rsid w:val="0021247B"/>
    <w:rsid w:val="00226CB6"/>
    <w:rsid w:val="00232695"/>
    <w:rsid w:val="00243D26"/>
    <w:rsid w:val="00257912"/>
    <w:rsid w:val="00266257"/>
    <w:rsid w:val="0027031A"/>
    <w:rsid w:val="002775A7"/>
    <w:rsid w:val="00281D7C"/>
    <w:rsid w:val="002A4BAF"/>
    <w:rsid w:val="002A723E"/>
    <w:rsid w:val="002B3D09"/>
    <w:rsid w:val="002B6C74"/>
    <w:rsid w:val="002B789B"/>
    <w:rsid w:val="002C54AF"/>
    <w:rsid w:val="002D6561"/>
    <w:rsid w:val="002E1ACE"/>
    <w:rsid w:val="002E54E7"/>
    <w:rsid w:val="002E6BFB"/>
    <w:rsid w:val="00322193"/>
    <w:rsid w:val="00322849"/>
    <w:rsid w:val="003321F7"/>
    <w:rsid w:val="00335F64"/>
    <w:rsid w:val="00336D1E"/>
    <w:rsid w:val="00342372"/>
    <w:rsid w:val="003479CF"/>
    <w:rsid w:val="003528AE"/>
    <w:rsid w:val="0036629A"/>
    <w:rsid w:val="00382F7F"/>
    <w:rsid w:val="00387BCD"/>
    <w:rsid w:val="003A0626"/>
    <w:rsid w:val="003A31BD"/>
    <w:rsid w:val="003B036F"/>
    <w:rsid w:val="003C42EB"/>
    <w:rsid w:val="003D255B"/>
    <w:rsid w:val="003D4F04"/>
    <w:rsid w:val="003E659A"/>
    <w:rsid w:val="003F4579"/>
    <w:rsid w:val="003F6721"/>
    <w:rsid w:val="00410AE4"/>
    <w:rsid w:val="00417750"/>
    <w:rsid w:val="00422A8D"/>
    <w:rsid w:val="00442208"/>
    <w:rsid w:val="00443812"/>
    <w:rsid w:val="00445088"/>
    <w:rsid w:val="00450AB9"/>
    <w:rsid w:val="00467632"/>
    <w:rsid w:val="004676C7"/>
    <w:rsid w:val="00480F7E"/>
    <w:rsid w:val="0048633E"/>
    <w:rsid w:val="00486FEC"/>
    <w:rsid w:val="00492675"/>
    <w:rsid w:val="004A67F1"/>
    <w:rsid w:val="004C1957"/>
    <w:rsid w:val="004C31EA"/>
    <w:rsid w:val="004E1933"/>
    <w:rsid w:val="004E362E"/>
    <w:rsid w:val="004E7D11"/>
    <w:rsid w:val="004F03B9"/>
    <w:rsid w:val="00500A6C"/>
    <w:rsid w:val="005258B9"/>
    <w:rsid w:val="005326C4"/>
    <w:rsid w:val="00533578"/>
    <w:rsid w:val="00541931"/>
    <w:rsid w:val="005543B2"/>
    <w:rsid w:val="00555301"/>
    <w:rsid w:val="005731B9"/>
    <w:rsid w:val="005C4921"/>
    <w:rsid w:val="005C5763"/>
    <w:rsid w:val="005C71BB"/>
    <w:rsid w:val="005D4765"/>
    <w:rsid w:val="005E1110"/>
    <w:rsid w:val="005E74D0"/>
    <w:rsid w:val="005F21BB"/>
    <w:rsid w:val="005F5A3A"/>
    <w:rsid w:val="00606294"/>
    <w:rsid w:val="00630DE9"/>
    <w:rsid w:val="006343CF"/>
    <w:rsid w:val="006343F9"/>
    <w:rsid w:val="00635DAA"/>
    <w:rsid w:val="006472B6"/>
    <w:rsid w:val="006525C1"/>
    <w:rsid w:val="00677099"/>
    <w:rsid w:val="00684AEC"/>
    <w:rsid w:val="006858D9"/>
    <w:rsid w:val="00695B1E"/>
    <w:rsid w:val="006C3BA2"/>
    <w:rsid w:val="006C604E"/>
    <w:rsid w:val="006F5E4F"/>
    <w:rsid w:val="00720160"/>
    <w:rsid w:val="0072192D"/>
    <w:rsid w:val="00724598"/>
    <w:rsid w:val="00731862"/>
    <w:rsid w:val="007322AF"/>
    <w:rsid w:val="007458A0"/>
    <w:rsid w:val="007473E7"/>
    <w:rsid w:val="0075346B"/>
    <w:rsid w:val="0077206F"/>
    <w:rsid w:val="007734E5"/>
    <w:rsid w:val="00774FAB"/>
    <w:rsid w:val="00776C3A"/>
    <w:rsid w:val="00777D7C"/>
    <w:rsid w:val="007824F7"/>
    <w:rsid w:val="007972D3"/>
    <w:rsid w:val="007D5762"/>
    <w:rsid w:val="007F5EAC"/>
    <w:rsid w:val="007F69A7"/>
    <w:rsid w:val="0080024F"/>
    <w:rsid w:val="0080719F"/>
    <w:rsid w:val="008371BE"/>
    <w:rsid w:val="00840770"/>
    <w:rsid w:val="00841D0C"/>
    <w:rsid w:val="00845937"/>
    <w:rsid w:val="00854593"/>
    <w:rsid w:val="00860049"/>
    <w:rsid w:val="00870C7F"/>
    <w:rsid w:val="008722C1"/>
    <w:rsid w:val="00873828"/>
    <w:rsid w:val="00887E57"/>
    <w:rsid w:val="008A0CA6"/>
    <w:rsid w:val="008C335A"/>
    <w:rsid w:val="008D1CF6"/>
    <w:rsid w:val="008D5651"/>
    <w:rsid w:val="008E0598"/>
    <w:rsid w:val="008E63A0"/>
    <w:rsid w:val="008F2862"/>
    <w:rsid w:val="008F4567"/>
    <w:rsid w:val="00900A55"/>
    <w:rsid w:val="009127DE"/>
    <w:rsid w:val="0091316C"/>
    <w:rsid w:val="009371B8"/>
    <w:rsid w:val="00940B7E"/>
    <w:rsid w:val="009448D4"/>
    <w:rsid w:val="0095114B"/>
    <w:rsid w:val="009519E6"/>
    <w:rsid w:val="0096036E"/>
    <w:rsid w:val="009637C2"/>
    <w:rsid w:val="00963FBE"/>
    <w:rsid w:val="00981F0A"/>
    <w:rsid w:val="00985675"/>
    <w:rsid w:val="00995BB2"/>
    <w:rsid w:val="009C6D9A"/>
    <w:rsid w:val="009D59E5"/>
    <w:rsid w:val="009D6882"/>
    <w:rsid w:val="009E4EF4"/>
    <w:rsid w:val="009F0D01"/>
    <w:rsid w:val="009F299A"/>
    <w:rsid w:val="009F7138"/>
    <w:rsid w:val="009F7BEB"/>
    <w:rsid w:val="00A0249E"/>
    <w:rsid w:val="00A074C4"/>
    <w:rsid w:val="00A142E4"/>
    <w:rsid w:val="00A43047"/>
    <w:rsid w:val="00A50FE4"/>
    <w:rsid w:val="00A54B39"/>
    <w:rsid w:val="00A60FB6"/>
    <w:rsid w:val="00A623B4"/>
    <w:rsid w:val="00A62A1F"/>
    <w:rsid w:val="00A67C8E"/>
    <w:rsid w:val="00AB4B86"/>
    <w:rsid w:val="00AC51F0"/>
    <w:rsid w:val="00AD3FEE"/>
    <w:rsid w:val="00AD7DF7"/>
    <w:rsid w:val="00AE40CA"/>
    <w:rsid w:val="00AF262B"/>
    <w:rsid w:val="00AF310B"/>
    <w:rsid w:val="00B0144A"/>
    <w:rsid w:val="00B15C3B"/>
    <w:rsid w:val="00B16428"/>
    <w:rsid w:val="00B2631E"/>
    <w:rsid w:val="00B3292F"/>
    <w:rsid w:val="00B4135B"/>
    <w:rsid w:val="00B4628E"/>
    <w:rsid w:val="00B525FE"/>
    <w:rsid w:val="00B52A7D"/>
    <w:rsid w:val="00B52D30"/>
    <w:rsid w:val="00B570C2"/>
    <w:rsid w:val="00B77CED"/>
    <w:rsid w:val="00B90C8E"/>
    <w:rsid w:val="00BA2ED1"/>
    <w:rsid w:val="00BA3496"/>
    <w:rsid w:val="00BA7D65"/>
    <w:rsid w:val="00BB6E35"/>
    <w:rsid w:val="00BC7661"/>
    <w:rsid w:val="00BF279A"/>
    <w:rsid w:val="00C13095"/>
    <w:rsid w:val="00C36D06"/>
    <w:rsid w:val="00C46A3F"/>
    <w:rsid w:val="00C46E61"/>
    <w:rsid w:val="00C51F23"/>
    <w:rsid w:val="00C5603D"/>
    <w:rsid w:val="00C63752"/>
    <w:rsid w:val="00CA08DC"/>
    <w:rsid w:val="00CB0637"/>
    <w:rsid w:val="00CB4ED5"/>
    <w:rsid w:val="00CD3714"/>
    <w:rsid w:val="00D13DFE"/>
    <w:rsid w:val="00D2505B"/>
    <w:rsid w:val="00D252C0"/>
    <w:rsid w:val="00D310D6"/>
    <w:rsid w:val="00D33167"/>
    <w:rsid w:val="00D51151"/>
    <w:rsid w:val="00D605EE"/>
    <w:rsid w:val="00D71105"/>
    <w:rsid w:val="00D83CEC"/>
    <w:rsid w:val="00D84265"/>
    <w:rsid w:val="00D9137B"/>
    <w:rsid w:val="00D96F99"/>
    <w:rsid w:val="00DA35BB"/>
    <w:rsid w:val="00DB7129"/>
    <w:rsid w:val="00DF1F23"/>
    <w:rsid w:val="00DF7DD7"/>
    <w:rsid w:val="00E033B6"/>
    <w:rsid w:val="00E0793C"/>
    <w:rsid w:val="00E25995"/>
    <w:rsid w:val="00E34DB2"/>
    <w:rsid w:val="00E46863"/>
    <w:rsid w:val="00E60318"/>
    <w:rsid w:val="00E6300A"/>
    <w:rsid w:val="00E6340D"/>
    <w:rsid w:val="00E65FFC"/>
    <w:rsid w:val="00E66D76"/>
    <w:rsid w:val="00E71B75"/>
    <w:rsid w:val="00E72C29"/>
    <w:rsid w:val="00E77424"/>
    <w:rsid w:val="00E817A0"/>
    <w:rsid w:val="00E86250"/>
    <w:rsid w:val="00E86837"/>
    <w:rsid w:val="00EA00FC"/>
    <w:rsid w:val="00EA036A"/>
    <w:rsid w:val="00EB718B"/>
    <w:rsid w:val="00EC2BC4"/>
    <w:rsid w:val="00EC54F4"/>
    <w:rsid w:val="00EC56FB"/>
    <w:rsid w:val="00EC7D26"/>
    <w:rsid w:val="00ED0B27"/>
    <w:rsid w:val="00EF7062"/>
    <w:rsid w:val="00F04E73"/>
    <w:rsid w:val="00F07C46"/>
    <w:rsid w:val="00F11342"/>
    <w:rsid w:val="00F20FCB"/>
    <w:rsid w:val="00F4624A"/>
    <w:rsid w:val="00F6179A"/>
    <w:rsid w:val="00F651C7"/>
    <w:rsid w:val="00F66B59"/>
    <w:rsid w:val="00FA7A47"/>
    <w:rsid w:val="00FC56C2"/>
    <w:rsid w:val="00FD6150"/>
    <w:rsid w:val="00FE67E3"/>
    <w:rsid w:val="00FF0748"/>
    <w:rsid w:val="00FF0B19"/>
    <w:rsid w:val="00FF3512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509E7-926A-4128-B9A7-7885DA99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912"/>
    <w:pPr>
      <w:spacing w:after="200" w:line="276" w:lineRule="auto"/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Ravindra</dc:creator>
  <cp:keywords/>
  <dc:description/>
  <cp:lastModifiedBy>Roshan Ravindra</cp:lastModifiedBy>
  <cp:revision>2</cp:revision>
  <dcterms:created xsi:type="dcterms:W3CDTF">2016-02-27T18:07:00Z</dcterms:created>
  <dcterms:modified xsi:type="dcterms:W3CDTF">2016-02-29T03:19:00Z</dcterms:modified>
</cp:coreProperties>
</file>